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C6AC9" w14:textId="77777777" w:rsidR="00F505AF" w:rsidRPr="00545F72" w:rsidRDefault="00F505A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F505AF" w:rsidRPr="00545F72" w14:paraId="6DF6ADBB" w14:textId="77777777" w:rsidTr="00F505AF">
        <w:tc>
          <w:tcPr>
            <w:tcW w:w="8516" w:type="dxa"/>
            <w:gridSpan w:val="2"/>
          </w:tcPr>
          <w:p w14:paraId="79097F34" w14:textId="77777777" w:rsidR="00F505AF" w:rsidRPr="00545F72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61D417" w14:textId="2CAAC7C7" w:rsidR="00F505AF" w:rsidRPr="00545F72" w:rsidRDefault="00973E06" w:rsidP="00F505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Shakespeare and More</w:t>
            </w:r>
            <w:r w:rsidRPr="00F505A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505AF" w:rsidRPr="00545F72">
              <w:rPr>
                <w:rFonts w:ascii="Arial" w:hAnsi="Arial" w:cs="Arial"/>
                <w:b/>
                <w:sz w:val="28"/>
                <w:szCs w:val="28"/>
              </w:rPr>
              <w:t>Spelling</w:t>
            </w:r>
            <w:r w:rsidR="00412DBA" w:rsidRPr="00545F72">
              <w:rPr>
                <w:rFonts w:ascii="Arial" w:hAnsi="Arial" w:cs="Arial"/>
                <w:b/>
                <w:sz w:val="28"/>
                <w:szCs w:val="28"/>
              </w:rPr>
              <w:t xml:space="preserve"> Wordlist </w:t>
            </w:r>
            <w:r w:rsidR="00AC33C9" w:rsidRPr="00545F72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14:paraId="50126D44" w14:textId="77777777" w:rsidR="00F505AF" w:rsidRPr="00545F72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5AF" w:rsidRPr="00545F72" w14:paraId="435BFE25" w14:textId="77777777" w:rsidTr="00F505AF">
        <w:tc>
          <w:tcPr>
            <w:tcW w:w="8516" w:type="dxa"/>
            <w:gridSpan w:val="2"/>
          </w:tcPr>
          <w:p w14:paraId="2B73CB95" w14:textId="77777777" w:rsidR="00720E38" w:rsidRPr="00545F72" w:rsidRDefault="00720E3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55D54B" w14:textId="3A42D6FA" w:rsidR="00F505AF" w:rsidRPr="00545F72" w:rsidRDefault="007B146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5F72">
              <w:rPr>
                <w:rFonts w:ascii="Arial" w:hAnsi="Arial" w:cs="Arial"/>
                <w:b/>
                <w:sz w:val="28"/>
                <w:szCs w:val="28"/>
              </w:rPr>
              <w:t>Regular Spellings</w:t>
            </w:r>
          </w:p>
          <w:p w14:paraId="3BE460A2" w14:textId="77777777" w:rsidR="00720E38" w:rsidRPr="00545F72" w:rsidRDefault="00720E3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91EFA" w:rsidRPr="00545F72" w14:paraId="3A26D147" w14:textId="77777777" w:rsidTr="007013B6">
        <w:tc>
          <w:tcPr>
            <w:tcW w:w="4258" w:type="dxa"/>
          </w:tcPr>
          <w:p w14:paraId="1837CD8E" w14:textId="1DAFB1BF" w:rsidR="00545F72" w:rsidRDefault="00545F72" w:rsidP="00545F72">
            <w:pPr>
              <w:pStyle w:val="Default"/>
              <w:spacing w:after="12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sadly</w:t>
            </w:r>
            <w:proofErr w:type="gramEnd"/>
            <w:r>
              <w:rPr>
                <w:b/>
                <w:sz w:val="28"/>
                <w:szCs w:val="28"/>
              </w:rPr>
              <w:t>, completely, usually,</w:t>
            </w:r>
          </w:p>
          <w:p w14:paraId="07B12B4C" w14:textId="2D75DD18" w:rsidR="007013B6" w:rsidRPr="00545F72" w:rsidRDefault="007013B6" w:rsidP="00545F72">
            <w:pPr>
              <w:pStyle w:val="Default"/>
              <w:spacing w:after="120"/>
              <w:rPr>
                <w:b/>
                <w:sz w:val="28"/>
                <w:szCs w:val="28"/>
              </w:rPr>
            </w:pPr>
            <w:proofErr w:type="gramStart"/>
            <w:r w:rsidRPr="00545F72">
              <w:rPr>
                <w:b/>
                <w:sz w:val="28"/>
                <w:szCs w:val="28"/>
              </w:rPr>
              <w:t>finally</w:t>
            </w:r>
            <w:proofErr w:type="gramEnd"/>
            <w:r w:rsidRPr="00545F72">
              <w:rPr>
                <w:b/>
                <w:sz w:val="28"/>
                <w:szCs w:val="28"/>
              </w:rPr>
              <w:t xml:space="preserve">, comically </w:t>
            </w:r>
          </w:p>
          <w:p w14:paraId="32D6A9F3" w14:textId="77777777" w:rsidR="007013B6" w:rsidRPr="00545F72" w:rsidRDefault="007013B6" w:rsidP="00545F72">
            <w:pPr>
              <w:pStyle w:val="Default"/>
              <w:spacing w:after="120"/>
              <w:rPr>
                <w:b/>
                <w:sz w:val="28"/>
                <w:szCs w:val="28"/>
              </w:rPr>
            </w:pPr>
            <w:proofErr w:type="gramStart"/>
            <w:r w:rsidRPr="00545F72">
              <w:rPr>
                <w:b/>
                <w:sz w:val="28"/>
                <w:szCs w:val="28"/>
              </w:rPr>
              <w:t>happily</w:t>
            </w:r>
            <w:proofErr w:type="gramEnd"/>
            <w:r w:rsidRPr="00545F72">
              <w:rPr>
                <w:b/>
                <w:sz w:val="28"/>
                <w:szCs w:val="28"/>
              </w:rPr>
              <w:t xml:space="preserve">, angrily </w:t>
            </w:r>
          </w:p>
          <w:p w14:paraId="7042909D" w14:textId="77777777" w:rsidR="007013B6" w:rsidRPr="00545F72" w:rsidRDefault="007013B6" w:rsidP="00545F72">
            <w:pPr>
              <w:pStyle w:val="Default"/>
              <w:spacing w:after="120"/>
              <w:rPr>
                <w:b/>
                <w:sz w:val="28"/>
                <w:szCs w:val="28"/>
              </w:rPr>
            </w:pPr>
            <w:proofErr w:type="gramStart"/>
            <w:r w:rsidRPr="00545F72">
              <w:rPr>
                <w:b/>
                <w:sz w:val="28"/>
                <w:szCs w:val="28"/>
              </w:rPr>
              <w:t>gently</w:t>
            </w:r>
            <w:proofErr w:type="gramEnd"/>
            <w:r w:rsidRPr="00545F72">
              <w:rPr>
                <w:b/>
                <w:sz w:val="28"/>
                <w:szCs w:val="28"/>
              </w:rPr>
              <w:t xml:space="preserve">, simply, humbly, nobly </w:t>
            </w:r>
          </w:p>
          <w:p w14:paraId="78429F8F" w14:textId="77777777" w:rsidR="00545F72" w:rsidRDefault="007013B6" w:rsidP="00545F72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b/>
                <w:sz w:val="28"/>
                <w:szCs w:val="28"/>
              </w:rPr>
              <w:t>basically</w:t>
            </w:r>
            <w:proofErr w:type="gramEnd"/>
            <w:r w:rsidRPr="00545F72">
              <w:rPr>
                <w:rFonts w:ascii="Arial" w:hAnsi="Arial" w:cs="Arial"/>
                <w:b/>
                <w:sz w:val="28"/>
                <w:szCs w:val="28"/>
              </w:rPr>
              <w:t xml:space="preserve">, frantically, </w:t>
            </w:r>
          </w:p>
          <w:p w14:paraId="44B2BFDC" w14:textId="2EF0337A" w:rsidR="007013B6" w:rsidRPr="00545F72" w:rsidRDefault="007013B6" w:rsidP="00545F72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b/>
                <w:sz w:val="28"/>
                <w:szCs w:val="28"/>
              </w:rPr>
              <w:t>dramatically</w:t>
            </w:r>
            <w:proofErr w:type="gramEnd"/>
            <w:r w:rsidRPr="00545F7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A7E95DB" w14:textId="74A1CA92" w:rsidR="00F91EFA" w:rsidRPr="00545F72" w:rsidRDefault="00F91EFA" w:rsidP="00545F7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accept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except</w:t>
            </w:r>
          </w:p>
          <w:p w14:paraId="0409FE93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affect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effect</w:t>
            </w:r>
          </w:p>
          <w:p w14:paraId="0E77F172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ball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bawl</w:t>
            </w:r>
          </w:p>
          <w:p w14:paraId="1AE9250F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berry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bury</w:t>
            </w:r>
          </w:p>
          <w:p w14:paraId="07DA3F61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break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brake</w:t>
            </w:r>
          </w:p>
          <w:p w14:paraId="4C772E45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fair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fare</w:t>
            </w:r>
          </w:p>
          <w:p w14:paraId="3E058FC7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great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grate</w:t>
            </w:r>
          </w:p>
          <w:p w14:paraId="4E5DDDC3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groan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grown</w:t>
            </w:r>
          </w:p>
          <w:p w14:paraId="70C2DF30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main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mane</w:t>
            </w:r>
          </w:p>
          <w:p w14:paraId="38402D72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meat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meet</w:t>
            </w:r>
          </w:p>
          <w:p w14:paraId="03634A6E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missed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mist</w:t>
            </w:r>
          </w:p>
          <w:p w14:paraId="75A20EDB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piece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peace</w:t>
            </w:r>
          </w:p>
          <w:p w14:paraId="2B473E40" w14:textId="08ABFA8C" w:rsidR="00F91EFA" w:rsidRPr="00545F72" w:rsidRDefault="00F91EFA" w:rsidP="008C6C43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8" w:type="dxa"/>
          </w:tcPr>
          <w:p w14:paraId="7A4466C0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plain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plane</w:t>
            </w:r>
          </w:p>
          <w:p w14:paraId="0E449B03" w14:textId="2D26D6F3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rain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rein, reign</w:t>
            </w:r>
          </w:p>
          <w:p w14:paraId="63EDE313" w14:textId="3D3EAF4B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seen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scene</w:t>
            </w:r>
          </w:p>
          <w:p w14:paraId="28D7969B" w14:textId="7DE54962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weather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whether</w:t>
            </w:r>
          </w:p>
          <w:p w14:paraId="71B98149" w14:textId="0E65DCAB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whose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who’s</w:t>
            </w:r>
          </w:p>
          <w:p w14:paraId="3818E5E6" w14:textId="64D859B5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girl’s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girls’</w:t>
            </w:r>
          </w:p>
          <w:p w14:paraId="162D4B8D" w14:textId="458B44EF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boy’s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boys’</w:t>
            </w:r>
          </w:p>
          <w:p w14:paraId="0AE0529A" w14:textId="37073945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men’s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babies’, children’s, mice’s</w:t>
            </w:r>
          </w:p>
          <w:p w14:paraId="4F4D79F6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here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hear</w:t>
            </w:r>
          </w:p>
          <w:p w14:paraId="6A4CBB7D" w14:textId="2381D83F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heel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heal, he’ll</w:t>
            </w:r>
          </w:p>
          <w:p w14:paraId="47519EFC" w14:textId="77777777" w:rsidR="00F91EFA" w:rsidRPr="00545F72" w:rsidRDefault="00F91EF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not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knot</w:t>
            </w:r>
          </w:p>
          <w:p w14:paraId="2A4497A5" w14:textId="77777777" w:rsidR="008C6C43" w:rsidRPr="00545F72" w:rsidRDefault="008C6C43" w:rsidP="008C6C43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male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mail</w:t>
            </w:r>
          </w:p>
          <w:p w14:paraId="7C0DD810" w14:textId="1CEF28D5" w:rsidR="00F91EFA" w:rsidRPr="00545F72" w:rsidRDefault="00F91EFA" w:rsidP="0070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5AF" w:rsidRPr="00545F72" w14:paraId="7C60776F" w14:textId="77777777" w:rsidTr="00F505AF">
        <w:tc>
          <w:tcPr>
            <w:tcW w:w="8516" w:type="dxa"/>
            <w:gridSpan w:val="2"/>
          </w:tcPr>
          <w:p w14:paraId="7E37672F" w14:textId="77777777" w:rsidR="00F505AF" w:rsidRPr="00545F72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7E6079" w14:textId="77777777" w:rsidR="00F505AF" w:rsidRPr="00545F72" w:rsidRDefault="00F505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5F72">
              <w:rPr>
                <w:rFonts w:ascii="Arial" w:hAnsi="Arial" w:cs="Arial"/>
                <w:b/>
                <w:sz w:val="28"/>
                <w:szCs w:val="28"/>
              </w:rPr>
              <w:t>Common Exception Words</w:t>
            </w:r>
          </w:p>
          <w:p w14:paraId="4147D919" w14:textId="77777777" w:rsidR="00F505AF" w:rsidRPr="00545F72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5AF" w:rsidRPr="00545F72" w14:paraId="66526AD4" w14:textId="77777777" w:rsidTr="00F505AF">
        <w:tc>
          <w:tcPr>
            <w:tcW w:w="8516" w:type="dxa"/>
            <w:gridSpan w:val="2"/>
          </w:tcPr>
          <w:p w14:paraId="1BD2D7FC" w14:textId="11298773" w:rsidR="00F505AF" w:rsidRPr="00545F72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9A612A" w14:textId="3CD34277" w:rsidR="00F273EB" w:rsidRPr="00545F72" w:rsidRDefault="00F273EB" w:rsidP="00F273E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accidentally</w:t>
            </w:r>
            <w:proofErr w:type="gramEnd"/>
            <w:r w:rsidRPr="00545F72">
              <w:rPr>
                <w:rFonts w:ascii="Arial" w:hAnsi="Arial" w:cs="Arial"/>
                <w:sz w:val="28"/>
                <w:szCs w:val="28"/>
              </w:rPr>
              <w:t>, actually, address, answer, appear, arrive, believe</w:t>
            </w:r>
          </w:p>
          <w:p w14:paraId="565B45D6" w14:textId="77777777" w:rsidR="008C6C43" w:rsidRPr="00545F72" w:rsidRDefault="00F273EB" w:rsidP="00F273E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bicycle</w:t>
            </w:r>
            <w:proofErr w:type="gramEnd"/>
            <w:r w:rsidR="00F91EFA" w:rsidRPr="00545F72">
              <w:rPr>
                <w:rFonts w:ascii="Arial" w:hAnsi="Arial" w:cs="Arial"/>
                <w:sz w:val="28"/>
                <w:szCs w:val="28"/>
              </w:rPr>
              <w:t>, breath, breathe, build, b</w:t>
            </w:r>
            <w:r w:rsidR="008C6C43" w:rsidRPr="00545F72">
              <w:rPr>
                <w:rFonts w:ascii="Arial" w:hAnsi="Arial" w:cs="Arial"/>
                <w:sz w:val="28"/>
                <w:szCs w:val="28"/>
              </w:rPr>
              <w:t>usy/business, calendar</w:t>
            </w:r>
          </w:p>
          <w:p w14:paraId="78CC7D5F" w14:textId="77777777" w:rsidR="00545F72" w:rsidRDefault="008B6E74" w:rsidP="00F273EB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sz w:val="28"/>
                <w:szCs w:val="28"/>
              </w:rPr>
              <w:t>caught</w:t>
            </w:r>
            <w:proofErr w:type="gramEnd"/>
            <w:r w:rsidR="008C6C43" w:rsidRPr="00545F72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F91EFA" w:rsidRPr="00545F72">
              <w:rPr>
                <w:rFonts w:ascii="Arial" w:hAnsi="Arial" w:cs="Arial"/>
                <w:sz w:val="28"/>
                <w:szCs w:val="28"/>
              </w:rPr>
              <w:t>centre, century, certain,</w:t>
            </w:r>
            <w:r w:rsidR="007013B6" w:rsidRPr="00545F7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45F72">
              <w:rPr>
                <w:rFonts w:ascii="Arial" w:hAnsi="Arial" w:cs="Arial"/>
                <w:b/>
                <w:sz w:val="28"/>
                <w:szCs w:val="28"/>
              </w:rPr>
              <w:t>circle, complete, consider</w:t>
            </w:r>
          </w:p>
          <w:p w14:paraId="2C63F137" w14:textId="77777777" w:rsidR="00545F72" w:rsidRDefault="007013B6" w:rsidP="00F273EB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545F7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545F72">
              <w:rPr>
                <w:rFonts w:ascii="Arial" w:hAnsi="Arial" w:cs="Arial"/>
                <w:b/>
                <w:sz w:val="28"/>
                <w:szCs w:val="28"/>
              </w:rPr>
              <w:t>continue</w:t>
            </w:r>
            <w:proofErr w:type="gramEnd"/>
            <w:r w:rsidRPr="00545F72">
              <w:rPr>
                <w:rFonts w:ascii="Arial" w:hAnsi="Arial" w:cs="Arial"/>
                <w:b/>
                <w:sz w:val="28"/>
                <w:szCs w:val="28"/>
              </w:rPr>
              <w:t>, decide, describe, d</w:t>
            </w:r>
            <w:r w:rsidR="00545F72">
              <w:rPr>
                <w:rFonts w:ascii="Arial" w:hAnsi="Arial" w:cs="Arial"/>
                <w:b/>
                <w:sz w:val="28"/>
                <w:szCs w:val="28"/>
              </w:rPr>
              <w:t>ifferent, difficult, disappear</w:t>
            </w:r>
          </w:p>
          <w:p w14:paraId="02B49F5D" w14:textId="1389E6B2" w:rsidR="00FC56D3" w:rsidRPr="00545F72" w:rsidRDefault="007013B6" w:rsidP="00F273EB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545F72">
              <w:rPr>
                <w:rFonts w:ascii="Arial" w:hAnsi="Arial" w:cs="Arial"/>
                <w:b/>
                <w:sz w:val="28"/>
                <w:szCs w:val="28"/>
              </w:rPr>
              <w:lastRenderedPageBreak/>
              <w:t>early</w:t>
            </w:r>
            <w:proofErr w:type="gramEnd"/>
            <w:r w:rsidRPr="00545F72">
              <w:rPr>
                <w:rFonts w:ascii="Arial" w:hAnsi="Arial" w:cs="Arial"/>
                <w:b/>
                <w:sz w:val="28"/>
                <w:szCs w:val="28"/>
              </w:rPr>
              <w:t>, earth, eight/eighth</w:t>
            </w:r>
          </w:p>
        </w:tc>
      </w:tr>
    </w:tbl>
    <w:p w14:paraId="02D94221" w14:textId="77777777" w:rsidR="005908E0" w:rsidRPr="00545F72" w:rsidRDefault="005908E0">
      <w:pPr>
        <w:rPr>
          <w:rFonts w:ascii="Arial" w:hAnsi="Arial" w:cs="Arial"/>
          <w:sz w:val="28"/>
          <w:szCs w:val="28"/>
        </w:rPr>
      </w:pPr>
    </w:p>
    <w:sectPr w:rsidR="005908E0" w:rsidRPr="00545F72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F"/>
    <w:rsid w:val="0009014B"/>
    <w:rsid w:val="000A282B"/>
    <w:rsid w:val="000B55D3"/>
    <w:rsid w:val="000D0CF1"/>
    <w:rsid w:val="00157EFB"/>
    <w:rsid w:val="001B5C9B"/>
    <w:rsid w:val="00412DBA"/>
    <w:rsid w:val="00527011"/>
    <w:rsid w:val="00545F72"/>
    <w:rsid w:val="005908E0"/>
    <w:rsid w:val="005C6137"/>
    <w:rsid w:val="00603885"/>
    <w:rsid w:val="006535C6"/>
    <w:rsid w:val="007013B6"/>
    <w:rsid w:val="00720E38"/>
    <w:rsid w:val="007B146E"/>
    <w:rsid w:val="007B5640"/>
    <w:rsid w:val="008B6E74"/>
    <w:rsid w:val="008C6C43"/>
    <w:rsid w:val="00973E06"/>
    <w:rsid w:val="009D4D01"/>
    <w:rsid w:val="009F40B0"/>
    <w:rsid w:val="00AC0173"/>
    <w:rsid w:val="00AC33C9"/>
    <w:rsid w:val="00AE6793"/>
    <w:rsid w:val="00B317B5"/>
    <w:rsid w:val="00C7107A"/>
    <w:rsid w:val="00D07CE3"/>
    <w:rsid w:val="00D639D4"/>
    <w:rsid w:val="00DC1DD1"/>
    <w:rsid w:val="00E6614B"/>
    <w:rsid w:val="00EE5A18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882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Macintosh Word</Application>
  <DocSecurity>0</DocSecurity>
  <Lines>5</Lines>
  <Paragraphs>1</Paragraphs>
  <ScaleCrop>false</ScaleCrop>
  <Company>Spire Curriculum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James Clements</cp:lastModifiedBy>
  <cp:revision>4</cp:revision>
  <cp:lastPrinted>2013-09-05T16:09:00Z</cp:lastPrinted>
  <dcterms:created xsi:type="dcterms:W3CDTF">2013-09-08T08:12:00Z</dcterms:created>
  <dcterms:modified xsi:type="dcterms:W3CDTF">2014-05-23T06:53:00Z</dcterms:modified>
</cp:coreProperties>
</file>