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69AE54B9" w:rsidR="00AF4F79" w:rsidRPr="00F1004F" w:rsidRDefault="00D46CB6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370060">
              <w:rPr>
                <w:rFonts w:ascii="Arial" w:hAnsi="Arial" w:cs="Arial"/>
                <w:b/>
              </w:rPr>
              <w:t>22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3D4C80" w:rsidRDefault="00F1004F" w:rsidP="003D4C80">
            <w:pPr>
              <w:pStyle w:val="Default"/>
              <w:spacing w:after="120"/>
            </w:pPr>
            <w:r w:rsidRPr="003D4C80">
              <w:t>invention, injection,</w:t>
            </w:r>
          </w:p>
          <w:p w14:paraId="268E2B8C" w14:textId="77777777" w:rsidR="00F1004F" w:rsidRPr="003D4C80" w:rsidRDefault="00F1004F" w:rsidP="003D4C80">
            <w:pPr>
              <w:pStyle w:val="Default"/>
              <w:spacing w:after="120"/>
            </w:pPr>
            <w:r w:rsidRPr="003D4C80">
              <w:t>action, hesitation,</w:t>
            </w:r>
          </w:p>
          <w:p w14:paraId="67C2AE1A" w14:textId="0ACE4733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completion </w:t>
            </w:r>
          </w:p>
          <w:p w14:paraId="2B9BF9C8" w14:textId="77777777" w:rsidR="00036B83" w:rsidRPr="003D4C80" w:rsidRDefault="00F1004F" w:rsidP="003D4C80">
            <w:pPr>
              <w:pStyle w:val="Default"/>
              <w:spacing w:after="120"/>
            </w:pPr>
            <w:r w:rsidRPr="003D4C80">
              <w:t xml:space="preserve">expression, </w:t>
            </w:r>
          </w:p>
          <w:p w14:paraId="495FED32" w14:textId="19CA410E" w:rsidR="00F1004F" w:rsidRPr="003D4C80" w:rsidRDefault="00F1004F" w:rsidP="003D4C80">
            <w:pPr>
              <w:pStyle w:val="Default"/>
              <w:spacing w:after="120"/>
            </w:pPr>
            <w:r w:rsidRPr="003D4C80">
              <w:t>discussion,</w:t>
            </w:r>
          </w:p>
          <w:p w14:paraId="6A2A114A" w14:textId="77777777" w:rsidR="00AF4F79" w:rsidRPr="003D4C80" w:rsidRDefault="00F1004F" w:rsidP="003D4C80">
            <w:pPr>
              <w:pStyle w:val="Default"/>
              <w:spacing w:after="120"/>
            </w:pPr>
            <w:r w:rsidRPr="003D4C80">
              <w:t>confession</w:t>
            </w:r>
          </w:p>
          <w:p w14:paraId="5DA3A9EF" w14:textId="77777777" w:rsidR="003D4C80" w:rsidRDefault="00AE23EF" w:rsidP="003D4C80">
            <w:pPr>
              <w:pStyle w:val="Default"/>
              <w:spacing w:after="120"/>
            </w:pPr>
            <w:r w:rsidRPr="003D4C80">
              <w:t xml:space="preserve">poisonous, dangerous, </w:t>
            </w:r>
          </w:p>
          <w:p w14:paraId="27E700D1" w14:textId="77777777" w:rsidR="003D4C80" w:rsidRDefault="00AE23EF" w:rsidP="003D4C80">
            <w:pPr>
              <w:pStyle w:val="Default"/>
              <w:spacing w:after="120"/>
            </w:pPr>
            <w:r w:rsidRPr="003D4C80">
              <w:t xml:space="preserve">mountainous, famous, </w:t>
            </w:r>
          </w:p>
          <w:p w14:paraId="6AE626DC" w14:textId="6417144F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various </w:t>
            </w:r>
          </w:p>
          <w:p w14:paraId="42AE09C2" w14:textId="77777777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tremendous, </w:t>
            </w:r>
          </w:p>
          <w:p w14:paraId="45018DC6" w14:textId="29B92B2C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enormous, jealous </w:t>
            </w:r>
          </w:p>
          <w:p w14:paraId="4E8F5F8A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interact, intercity, </w:t>
            </w:r>
          </w:p>
          <w:p w14:paraId="5C0742A2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international, </w:t>
            </w:r>
          </w:p>
          <w:p w14:paraId="2B473E40" w14:textId="56C7FED9" w:rsidR="00AE23EF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interrelated </w:t>
            </w:r>
          </w:p>
        </w:tc>
        <w:tc>
          <w:tcPr>
            <w:tcW w:w="2839" w:type="dxa"/>
          </w:tcPr>
          <w:p w14:paraId="49B57715" w14:textId="77777777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permission, admission </w:t>
            </w:r>
          </w:p>
          <w:p w14:paraId="737E6003" w14:textId="0EC71377" w:rsidR="00F1004F" w:rsidRPr="003D4C80" w:rsidRDefault="00F1004F" w:rsidP="003D4C80">
            <w:pPr>
              <w:pStyle w:val="Default"/>
              <w:spacing w:after="120"/>
            </w:pPr>
            <w:r w:rsidRPr="003D4C80">
              <w:t>expansion, extension</w:t>
            </w:r>
          </w:p>
          <w:p w14:paraId="349062F5" w14:textId="77777777" w:rsidR="005E0DF9" w:rsidRPr="003D4C80" w:rsidRDefault="005E0DF9" w:rsidP="003D4C80">
            <w:pPr>
              <w:pStyle w:val="Default"/>
              <w:spacing w:after="120"/>
            </w:pPr>
            <w:r w:rsidRPr="003D4C80">
              <w:t>comprehension,</w:t>
            </w:r>
          </w:p>
          <w:p w14:paraId="51A64A80" w14:textId="09F5C4ED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tension </w:t>
            </w:r>
          </w:p>
          <w:p w14:paraId="3814635B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>information, adoration,</w:t>
            </w:r>
          </w:p>
          <w:p w14:paraId="2A7E327C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>sensation,</w:t>
            </w:r>
          </w:p>
          <w:p w14:paraId="7394492A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preparation, </w:t>
            </w:r>
          </w:p>
          <w:p w14:paraId="17823F63" w14:textId="1AC7BAF5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admiration </w:t>
            </w:r>
          </w:p>
          <w:p w14:paraId="67A8B733" w14:textId="77777777" w:rsidR="00AE23EF" w:rsidRPr="003D4C80" w:rsidRDefault="00AE23EF" w:rsidP="003D4C80">
            <w:pPr>
              <w:pStyle w:val="Default"/>
              <w:spacing w:after="120"/>
            </w:pPr>
            <w:r w:rsidRPr="003D4C80">
              <w:t>humorous, glamorous,</w:t>
            </w:r>
          </w:p>
          <w:p w14:paraId="6ABC1EF8" w14:textId="7A5CFF97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vigorous </w:t>
            </w:r>
          </w:p>
          <w:p w14:paraId="02A57BC6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antiseptic, </w:t>
            </w:r>
          </w:p>
          <w:p w14:paraId="46C50F90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anti-clockwise, </w:t>
            </w:r>
          </w:p>
          <w:p w14:paraId="7C0DD810" w14:textId="0671FA80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antisocial </w:t>
            </w:r>
          </w:p>
        </w:tc>
        <w:tc>
          <w:tcPr>
            <w:tcW w:w="2839" w:type="dxa"/>
          </w:tcPr>
          <w:p w14:paraId="064277CD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division, invasion, </w:t>
            </w:r>
          </w:p>
          <w:p w14:paraId="1DA493DD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confusion, decision, </w:t>
            </w:r>
          </w:p>
          <w:p w14:paraId="0BE03228" w14:textId="4DC945DF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collision, television </w:t>
            </w:r>
          </w:p>
          <w:p w14:paraId="4343B589" w14:textId="77777777" w:rsidR="00AE23EF" w:rsidRPr="003D4C80" w:rsidRDefault="00AE23E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Default="00AE23EF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lang w:val="en-US"/>
              </w:rPr>
            </w:pPr>
            <w:r w:rsidRPr="003D4C80">
              <w:rPr>
                <w:rFonts w:ascii="Arial" w:hAnsi="Arial" w:cs="Arial"/>
              </w:rPr>
              <w:t>outrageous</w:t>
            </w:r>
            <w:r w:rsidR="003D4C80"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D4C80" w:rsidRPr="003D4C80">
              <w:rPr>
                <w:rFonts w:ascii="Arial" w:hAnsi="Arial" w:cs="Arial"/>
                <w:b/>
                <w:color w:val="000000"/>
                <w:lang w:val="en-US"/>
              </w:rPr>
              <w:t xml:space="preserve">autobiography, </w:t>
            </w:r>
          </w:p>
          <w:p w14:paraId="6C2CA307" w14:textId="0B0F5801" w:rsidR="003D4C80" w:rsidRPr="003D4C80" w:rsidRDefault="003D4C80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3D4C80">
              <w:rPr>
                <w:rFonts w:ascii="Arial" w:hAnsi="Arial" w:cs="Arial"/>
                <w:b/>
                <w:color w:val="000000"/>
                <w:lang w:val="en-US"/>
              </w:rPr>
              <w:t>autograph</w:t>
            </w:r>
            <w:r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AFC2B4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supermarket, </w:t>
            </w:r>
          </w:p>
          <w:p w14:paraId="3596C0F2" w14:textId="5188C171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superman, superstar 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</w:t>
            </w:r>
            <w:proofErr w:type="gramStart"/>
            <w:r w:rsidRPr="00230109">
              <w:rPr>
                <w:rFonts w:ascii="Arial" w:hAnsi="Arial" w:cs="Arial"/>
              </w:rPr>
              <w:t>, particular, peculiar</w:t>
            </w:r>
            <w:proofErr w:type="gramEnd"/>
            <w:r w:rsidRPr="00230109">
              <w:rPr>
                <w:rFonts w:ascii="Arial" w:hAnsi="Arial" w:cs="Arial"/>
              </w:rPr>
              <w:t xml:space="preserve">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Default="00AE23EF" w:rsidP="00F273EB">
            <w:pPr>
              <w:spacing w:after="120"/>
              <w:rPr>
                <w:rFonts w:ascii="Arial" w:hAnsi="Arial" w:cs="Arial"/>
                <w:b/>
              </w:rPr>
            </w:pPr>
            <w:r w:rsidRPr="00370060">
              <w:rPr>
                <w:rFonts w:ascii="Arial" w:hAnsi="Arial" w:cs="Arial"/>
              </w:rPr>
              <w:t>surprise, therefore, though/although</w:t>
            </w:r>
            <w:r w:rsidR="003D4C80">
              <w:rPr>
                <w:rFonts w:ascii="Arial" w:hAnsi="Arial" w:cs="Arial"/>
              </w:rPr>
              <w:t xml:space="preserve">, </w:t>
            </w:r>
            <w:r w:rsidR="003D4C80" w:rsidRPr="003D4C80">
              <w:rPr>
                <w:rFonts w:ascii="Arial" w:hAnsi="Arial" w:cs="Arial"/>
                <w:b/>
              </w:rPr>
              <w:t xml:space="preserve">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  <w:b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1C724E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C7107A"/>
    <w:rsid w:val="00C862D5"/>
    <w:rsid w:val="00D07CE3"/>
    <w:rsid w:val="00D46CB6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D1DB5550-D6FB-4622-AA44-6F3908B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7ACA2-1FC3-4839-B2CC-6872DD7AAF34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712172D9-772B-4E79-895A-A89C46137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4CCA6-BA5B-425E-A770-E0DCA90D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Spire Curriculum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5</cp:revision>
  <cp:lastPrinted>2013-09-08T08:29:00Z</cp:lastPrinted>
  <dcterms:created xsi:type="dcterms:W3CDTF">2013-09-08T09:09:00Z</dcterms:created>
  <dcterms:modified xsi:type="dcterms:W3CDTF">2020-01-13T12:54:00Z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335100</vt:r8>
  </property>
  <property fmtid="{D5CDD505-2E9C-101B-9397-08002B2CF9AE}" pid="4" name="ComplianceAssetId">
    <vt:lpwstr/>
  </property>
</Properties>
</file>