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07067F">
        <w:tc>
          <w:tcPr>
            <w:tcW w:w="8516" w:type="dxa"/>
            <w:gridSpan w:val="3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4A2DFA5F" w:rsidR="00AF4F79" w:rsidRPr="00F1004F" w:rsidRDefault="00C35C19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36B83">
              <w:rPr>
                <w:rFonts w:ascii="Arial" w:hAnsi="Arial" w:cs="Arial"/>
                <w:b/>
              </w:rPr>
              <w:t>19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B5218D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invention, injection,</w:t>
            </w:r>
          </w:p>
          <w:p w14:paraId="268E2B8C" w14:textId="77777777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action, hesitation,</w:t>
            </w:r>
          </w:p>
          <w:p w14:paraId="67C2AE1A" w14:textId="0ACE4733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 xml:space="preserve">completion </w:t>
            </w:r>
          </w:p>
          <w:p w14:paraId="2B9BF9C8" w14:textId="77777777" w:rsidR="00036B83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 xml:space="preserve">expression, </w:t>
            </w:r>
          </w:p>
          <w:p w14:paraId="495FED32" w14:textId="19CA410E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discussion,</w:t>
            </w:r>
          </w:p>
          <w:p w14:paraId="2B473E40" w14:textId="790943E3" w:rsidR="00AF4F79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confession</w:t>
            </w:r>
          </w:p>
        </w:tc>
        <w:tc>
          <w:tcPr>
            <w:tcW w:w="2839" w:type="dxa"/>
          </w:tcPr>
          <w:p w14:paraId="49B57715" w14:textId="77777777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 xml:space="preserve">permission, admission </w:t>
            </w:r>
          </w:p>
          <w:p w14:paraId="737E6003" w14:textId="0EC71377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>expansion, extension</w:t>
            </w:r>
          </w:p>
          <w:p w14:paraId="349062F5" w14:textId="77777777" w:rsidR="005E0DF9" w:rsidRDefault="005E0DF9" w:rsidP="00F1004F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comprehension,</w:t>
            </w:r>
          </w:p>
          <w:p w14:paraId="51A64A80" w14:textId="09F5C4ED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 xml:space="preserve">tension </w:t>
            </w:r>
          </w:p>
          <w:p w14:paraId="7C0DD810" w14:textId="1CEF28D5" w:rsidR="00AF4F79" w:rsidRPr="00F1004F" w:rsidRDefault="00AF4F79" w:rsidP="00F1004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</w:tcPr>
          <w:p w14:paraId="064277CD" w14:textId="77777777" w:rsidR="00F1004F" w:rsidRPr="00F1004F" w:rsidRDefault="00F1004F" w:rsidP="00F1004F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 xml:space="preserve">musician, electrician, </w:t>
            </w:r>
          </w:p>
          <w:p w14:paraId="33368F2E" w14:textId="77777777" w:rsidR="00F1004F" w:rsidRPr="00F1004F" w:rsidRDefault="00F1004F" w:rsidP="00F1004F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 xml:space="preserve">magician, politician, </w:t>
            </w:r>
          </w:p>
          <w:p w14:paraId="33E82C70" w14:textId="4F1FA809" w:rsidR="00F1004F" w:rsidRPr="00F1004F" w:rsidRDefault="00F1004F" w:rsidP="00F1004F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 xml:space="preserve">mathematician </w:t>
            </w:r>
          </w:p>
          <w:p w14:paraId="3596C0F2" w14:textId="77777777" w:rsidR="00AF4F79" w:rsidRPr="00F1004F" w:rsidRDefault="00AF4F79" w:rsidP="00F1004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F4F79" w:rsidRPr="00F1004F" w14:paraId="7C60776F" w14:textId="7374E2B2" w:rsidTr="00266F84">
        <w:tc>
          <w:tcPr>
            <w:tcW w:w="8516" w:type="dxa"/>
            <w:gridSpan w:val="3"/>
          </w:tcPr>
          <w:p w14:paraId="6629BE3F" w14:textId="223126F3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620E4E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accidentally</w:t>
            </w:r>
            <w:proofErr w:type="gramStart"/>
            <w:r w:rsidRPr="00F1004F">
              <w:rPr>
                <w:rFonts w:ascii="Arial" w:hAnsi="Arial" w:cs="Arial"/>
              </w:rPr>
              <w:t>, actually, address</w:t>
            </w:r>
            <w:proofErr w:type="gramEnd"/>
            <w:r w:rsidRPr="00F1004F">
              <w:rPr>
                <w:rFonts w:ascii="Arial" w:hAnsi="Arial" w:cs="Arial"/>
              </w:rPr>
              <w:t xml:space="preserve">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Default="00AF4F79" w:rsidP="00F273EB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F1004F">
              <w:rPr>
                <w:rFonts w:ascii="Arial" w:hAnsi="Arial" w:cs="Arial"/>
                <w:b/>
              </w:rPr>
              <w:t xml:space="preserve">natural, naughty, notice, </w:t>
            </w:r>
          </w:p>
          <w:p w14:paraId="31239B66" w14:textId="77777777" w:rsidR="00F1004F" w:rsidRDefault="00F1004F" w:rsidP="00F273EB">
            <w:pPr>
              <w:spacing w:after="120"/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occasion(ally), often, opposite, ordinary</w:t>
            </w:r>
            <w:proofErr w:type="gramStart"/>
            <w:r w:rsidRPr="00F1004F">
              <w:rPr>
                <w:rFonts w:ascii="Arial" w:hAnsi="Arial" w:cs="Arial"/>
                <w:b/>
              </w:rPr>
              <w:t>, particular, peculiar</w:t>
            </w:r>
            <w:proofErr w:type="gramEnd"/>
            <w:r w:rsidRPr="00F1004F">
              <w:rPr>
                <w:rFonts w:ascii="Arial" w:hAnsi="Arial" w:cs="Arial"/>
                <w:b/>
              </w:rPr>
              <w:t xml:space="preserve">, perhaps, </w:t>
            </w:r>
          </w:p>
          <w:p w14:paraId="107405C1" w14:textId="3E0D77E3" w:rsidR="00AF4F79" w:rsidRPr="00F1004F" w:rsidRDefault="00F1004F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  <w:b/>
              </w:rPr>
              <w:t>popular, position, possess(ion), possible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25FDD"/>
    <w:rsid w:val="00157EFB"/>
    <w:rsid w:val="001B5C9B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D4D01"/>
    <w:rsid w:val="009F40B0"/>
    <w:rsid w:val="009F6601"/>
    <w:rsid w:val="00A556F7"/>
    <w:rsid w:val="00AC0173"/>
    <w:rsid w:val="00AC33C9"/>
    <w:rsid w:val="00AE6793"/>
    <w:rsid w:val="00AF4F79"/>
    <w:rsid w:val="00B317B5"/>
    <w:rsid w:val="00C35C19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4284A3E9-C727-485C-940F-651C7B4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6A988-49A5-40CE-B96D-A474734FCC24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FB215E7B-8176-4FFD-BA27-13EA14225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F7993-5D51-48FE-895F-49D81F996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>Spire Curriculum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7</cp:revision>
  <cp:lastPrinted>2013-09-08T08:29:00Z</cp:lastPrinted>
  <dcterms:created xsi:type="dcterms:W3CDTF">2013-09-08T08:44:00Z</dcterms:created>
  <dcterms:modified xsi:type="dcterms:W3CDTF">2020-01-05T21:05:00Z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335400</vt:r8>
  </property>
  <property fmtid="{D5CDD505-2E9C-101B-9397-08002B2CF9AE}" pid="4" name="ComplianceAssetId">
    <vt:lpwstr/>
  </property>
</Properties>
</file>