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212F38D9" w:rsidR="00AF4F79" w:rsidRPr="00B053AF" w:rsidRDefault="00BC07C8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02A37">
              <w:rPr>
                <w:rFonts w:ascii="Arial" w:hAnsi="Arial" w:cs="Arial"/>
                <w:b/>
              </w:rPr>
              <w:t>5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ought, bought, thought, </w:t>
            </w:r>
          </w:p>
          <w:p w14:paraId="5ECB978E" w14:textId="48848812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spellStart"/>
            <w:r w:rsidRPr="00602A37">
              <w:rPr>
                <w:b/>
              </w:rPr>
              <w:t>nought</w:t>
            </w:r>
            <w:proofErr w:type="spellEnd"/>
            <w:r w:rsidRPr="00602A37">
              <w:rPr>
                <w:b/>
              </w:rPr>
              <w:t xml:space="preserve">, brought, fought </w:t>
            </w:r>
          </w:p>
          <w:p w14:paraId="4382141A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rough, tough, enough, cough, </w:t>
            </w:r>
          </w:p>
          <w:p w14:paraId="704A0A66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though, although, dough </w:t>
            </w:r>
          </w:p>
          <w:p w14:paraId="637DECE7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through </w:t>
            </w:r>
          </w:p>
          <w:p w14:paraId="70F651E0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thorough, borough </w:t>
            </w:r>
          </w:p>
          <w:p w14:paraId="2B473E40" w14:textId="34AFF729" w:rsidR="00AE23EF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>plough</w:t>
            </w:r>
          </w:p>
        </w:tc>
        <w:tc>
          <w:tcPr>
            <w:tcW w:w="3497" w:type="dxa"/>
          </w:tcPr>
          <w:p w14:paraId="2F2935FA" w14:textId="18D7165E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</w:rPr>
              <w:t>a</w:t>
            </w:r>
            <w:r w:rsidRPr="00602A37">
              <w:rPr>
                <w:b/>
                <w:sz w:val="26"/>
                <w:szCs w:val="26"/>
              </w:rPr>
              <w:t xml:space="preserve">dvice, advise </w:t>
            </w:r>
          </w:p>
          <w:p w14:paraId="5B088991" w14:textId="22DCE1EC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device, devise </w:t>
            </w:r>
          </w:p>
          <w:p w14:paraId="71926008" w14:textId="6FE8304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602A37">
              <w:rPr>
                <w:b/>
                <w:sz w:val="26"/>
                <w:szCs w:val="26"/>
              </w:rPr>
              <w:t>licence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, license </w:t>
            </w:r>
          </w:p>
          <w:p w14:paraId="177B0360" w14:textId="1680CA41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practice, </w:t>
            </w:r>
            <w:proofErr w:type="spellStart"/>
            <w:r w:rsidRPr="00602A37">
              <w:rPr>
                <w:b/>
                <w:sz w:val="26"/>
                <w:szCs w:val="26"/>
              </w:rPr>
              <w:t>practise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 </w:t>
            </w:r>
          </w:p>
          <w:p w14:paraId="653D4613" w14:textId="3E32400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prophecy, prophesy </w:t>
            </w:r>
          </w:p>
          <w:p w14:paraId="7C0DD810" w14:textId="6C142239" w:rsidR="00AF4F79" w:rsidRPr="00602A37" w:rsidRDefault="00AF4F79" w:rsidP="00602A37">
            <w:pPr>
              <w:pStyle w:val="Default"/>
              <w:spacing w:after="120"/>
              <w:rPr>
                <w:b/>
              </w:rPr>
            </w:pPr>
          </w:p>
        </w:tc>
        <w:tc>
          <w:tcPr>
            <w:tcW w:w="3497" w:type="dxa"/>
          </w:tcPr>
          <w:p w14:paraId="1F64F308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vicious, precious, </w:t>
            </w:r>
          </w:p>
          <w:p w14:paraId="7CEF9800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conscious, delicious, </w:t>
            </w:r>
          </w:p>
          <w:p w14:paraId="3A42FA72" w14:textId="0EA725EC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malicious, suspicious </w:t>
            </w:r>
          </w:p>
          <w:p w14:paraId="3D669432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ambitious, cautious, </w:t>
            </w:r>
          </w:p>
          <w:p w14:paraId="4FBFED08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fictitious, infectious, </w:t>
            </w:r>
          </w:p>
          <w:p w14:paraId="368EC719" w14:textId="10F52752" w:rsidR="00602A37" w:rsidRP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nutritious </w:t>
            </w:r>
          </w:p>
          <w:p w14:paraId="3596C0F2" w14:textId="5B71C73D" w:rsidR="00B053AF" w:rsidRPr="000852C6" w:rsidRDefault="00B053AF" w:rsidP="00602A37">
            <w:pPr>
              <w:pStyle w:val="Default"/>
              <w:spacing w:after="120"/>
              <w:rPr>
                <w:b/>
              </w:rPr>
            </w:pP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048167D8" w:rsidR="00AF4F79" w:rsidRPr="00602A37" w:rsidRDefault="00602A37" w:rsidP="00F273EB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accommodate, accompany, according, achieve, aggressive, amateur, ancient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283ECD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C07C8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D7825A3B-7885-43F7-9B5F-D0365FE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F874-F14F-4B0F-B0CD-74CD3FA16841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8DCA9C8E-29BB-422E-89B4-6DAFB77A1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EB2C2-A805-4DBA-A2D3-B46A8EA6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Spire Curriculum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2013-09-08T10:06:00Z</dcterms:created>
  <dcterms:modified xsi:type="dcterms:W3CDTF">2021-09-07T17:05:00Z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336400</vt:r8>
  </property>
  <property fmtid="{D5CDD505-2E9C-101B-9397-08002B2CF9AE}" pid="4" name="ComplianceAssetId">
    <vt:lpwstr/>
  </property>
</Properties>
</file>