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6AC9" w14:textId="77777777" w:rsidR="00F505AF" w:rsidRPr="00E6614B" w:rsidRDefault="00F505A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505AF" w:rsidRPr="00F91EFA" w14:paraId="6DF6ADBB" w14:textId="77777777" w:rsidTr="00F505AF">
        <w:tc>
          <w:tcPr>
            <w:tcW w:w="8516" w:type="dxa"/>
            <w:gridSpan w:val="2"/>
          </w:tcPr>
          <w:p w14:paraId="79097F34" w14:textId="77777777" w:rsidR="00F505AF" w:rsidRPr="00F91EFA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1D417" w14:textId="16BE0449" w:rsidR="00F505AF" w:rsidRPr="00F91EFA" w:rsidRDefault="00294DD0" w:rsidP="00F505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Shakespeare and More</w:t>
            </w:r>
            <w:r w:rsidRPr="00F505A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505AF" w:rsidRPr="00F91EFA">
              <w:rPr>
                <w:rFonts w:ascii="Arial" w:hAnsi="Arial" w:cs="Arial"/>
                <w:b/>
                <w:sz w:val="28"/>
                <w:szCs w:val="28"/>
              </w:rPr>
              <w:t>Spelling</w:t>
            </w:r>
            <w:r w:rsidR="00412DBA" w:rsidRPr="00F91EFA">
              <w:rPr>
                <w:rFonts w:ascii="Arial" w:hAnsi="Arial" w:cs="Arial"/>
                <w:b/>
                <w:sz w:val="28"/>
                <w:szCs w:val="28"/>
              </w:rPr>
              <w:t xml:space="preserve"> Wordlist </w:t>
            </w:r>
            <w:r w:rsidR="008C6C43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14:paraId="50126D44" w14:textId="77777777" w:rsidR="00F505AF" w:rsidRPr="00F91EFA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AF" w:rsidRPr="00F91EFA" w14:paraId="435BFE25" w14:textId="77777777" w:rsidTr="00F505AF">
        <w:tc>
          <w:tcPr>
            <w:tcW w:w="8516" w:type="dxa"/>
            <w:gridSpan w:val="2"/>
          </w:tcPr>
          <w:p w14:paraId="2B73CB95" w14:textId="77777777" w:rsidR="00720E38" w:rsidRPr="00F91EFA" w:rsidRDefault="00720E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55D54B" w14:textId="3A42D6FA" w:rsidR="00F505AF" w:rsidRPr="00F91EFA" w:rsidRDefault="007B146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1EFA">
              <w:rPr>
                <w:rFonts w:ascii="Arial" w:hAnsi="Arial" w:cs="Arial"/>
                <w:b/>
                <w:sz w:val="28"/>
                <w:szCs w:val="28"/>
              </w:rPr>
              <w:t>Regular Spellings</w:t>
            </w:r>
          </w:p>
          <w:p w14:paraId="3BE460A2" w14:textId="77777777" w:rsidR="00720E38" w:rsidRPr="00F91EFA" w:rsidRDefault="00720E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1EFA" w:rsidRPr="00F91EFA" w14:paraId="3A26D147" w14:textId="77777777" w:rsidTr="00FE026D">
        <w:tc>
          <w:tcPr>
            <w:tcW w:w="4258" w:type="dxa"/>
          </w:tcPr>
          <w:p w14:paraId="1A7E95DB" w14:textId="74A1CA92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accept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except</w:t>
            </w:r>
          </w:p>
          <w:p w14:paraId="0409FE93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affect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effect</w:t>
            </w:r>
          </w:p>
          <w:p w14:paraId="0E77F172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ball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bawl</w:t>
            </w:r>
          </w:p>
          <w:p w14:paraId="1AE9250F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berry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bury</w:t>
            </w:r>
          </w:p>
          <w:p w14:paraId="07DA3F61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break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brake</w:t>
            </w:r>
          </w:p>
          <w:p w14:paraId="4C772E45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fair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fare</w:t>
            </w:r>
          </w:p>
          <w:p w14:paraId="3E058FC7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great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grate</w:t>
            </w:r>
          </w:p>
          <w:p w14:paraId="4E5DDDC3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groan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grown</w:t>
            </w:r>
          </w:p>
          <w:p w14:paraId="70C2DF30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main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mane</w:t>
            </w:r>
          </w:p>
          <w:p w14:paraId="38402D72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meat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meet</w:t>
            </w:r>
          </w:p>
          <w:p w14:paraId="03634A6E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missed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mist</w:t>
            </w:r>
          </w:p>
          <w:p w14:paraId="75A20EDB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piece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peace</w:t>
            </w:r>
          </w:p>
          <w:p w14:paraId="2B473E40" w14:textId="08ABFA8C" w:rsidR="00F91EFA" w:rsidRPr="00F91EFA" w:rsidRDefault="00F91EFA" w:rsidP="008C6C4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8" w:type="dxa"/>
          </w:tcPr>
          <w:p w14:paraId="7A4466C0" w14:textId="77777777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plain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plane</w:t>
            </w:r>
          </w:p>
          <w:p w14:paraId="0E449B03" w14:textId="2D26D6F3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rain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rein, reign</w:t>
            </w:r>
          </w:p>
          <w:p w14:paraId="63EDE313" w14:textId="3D3EAF4B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seen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scene</w:t>
            </w:r>
          </w:p>
          <w:p w14:paraId="28D7969B" w14:textId="7DE54962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weather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whether</w:t>
            </w:r>
          </w:p>
          <w:p w14:paraId="71B98149" w14:textId="0E65DCAB" w:rsidR="00F91EFA" w:rsidRPr="008C6C43" w:rsidRDefault="00F91EFA" w:rsidP="00EE5A18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whose</w:t>
            </w:r>
            <w:proofErr w:type="gramEnd"/>
            <w:r w:rsidRPr="008C6C43">
              <w:rPr>
                <w:rFonts w:ascii="Arial" w:hAnsi="Arial" w:cs="Arial"/>
                <w:b/>
                <w:sz w:val="28"/>
                <w:szCs w:val="28"/>
              </w:rPr>
              <w:t>, who’s</w:t>
            </w:r>
          </w:p>
          <w:p w14:paraId="3818E5E6" w14:textId="64D859B5" w:rsidR="00F91EFA" w:rsidRPr="00F91EFA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91EFA">
              <w:rPr>
                <w:rFonts w:ascii="Arial" w:hAnsi="Arial" w:cs="Arial"/>
                <w:sz w:val="28"/>
                <w:szCs w:val="28"/>
              </w:rPr>
              <w:t>girl’s</w:t>
            </w:r>
            <w:proofErr w:type="gramEnd"/>
            <w:r w:rsidRPr="00F91EFA">
              <w:rPr>
                <w:rFonts w:ascii="Arial" w:hAnsi="Arial" w:cs="Arial"/>
                <w:sz w:val="28"/>
                <w:szCs w:val="28"/>
              </w:rPr>
              <w:t>, girls’</w:t>
            </w:r>
          </w:p>
          <w:p w14:paraId="162D4B8D" w14:textId="458B44EF" w:rsidR="00F91EFA" w:rsidRPr="00F91EFA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91EFA">
              <w:rPr>
                <w:rFonts w:ascii="Arial" w:hAnsi="Arial" w:cs="Arial"/>
                <w:sz w:val="28"/>
                <w:szCs w:val="28"/>
              </w:rPr>
              <w:t>boy’s</w:t>
            </w:r>
            <w:proofErr w:type="gramEnd"/>
            <w:r w:rsidRPr="00F91EFA">
              <w:rPr>
                <w:rFonts w:ascii="Arial" w:hAnsi="Arial" w:cs="Arial"/>
                <w:sz w:val="28"/>
                <w:szCs w:val="28"/>
              </w:rPr>
              <w:t>, boys’</w:t>
            </w:r>
          </w:p>
          <w:p w14:paraId="0AE0529A" w14:textId="37073945" w:rsidR="00F91EFA" w:rsidRPr="00F91EFA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91EFA">
              <w:rPr>
                <w:rFonts w:ascii="Arial" w:hAnsi="Arial" w:cs="Arial"/>
                <w:sz w:val="28"/>
                <w:szCs w:val="28"/>
              </w:rPr>
              <w:t>men’s</w:t>
            </w:r>
            <w:proofErr w:type="gramEnd"/>
            <w:r w:rsidRPr="00F91EFA">
              <w:rPr>
                <w:rFonts w:ascii="Arial" w:hAnsi="Arial" w:cs="Arial"/>
                <w:sz w:val="28"/>
                <w:szCs w:val="28"/>
              </w:rPr>
              <w:t>, babies’, children’s, mice’s</w:t>
            </w:r>
          </w:p>
          <w:p w14:paraId="4F4D79F6" w14:textId="77777777" w:rsidR="00F91EFA" w:rsidRPr="00F91EFA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91EFA">
              <w:rPr>
                <w:rFonts w:ascii="Arial" w:hAnsi="Arial" w:cs="Arial"/>
                <w:sz w:val="28"/>
                <w:szCs w:val="28"/>
              </w:rPr>
              <w:t>here</w:t>
            </w:r>
            <w:proofErr w:type="gramEnd"/>
            <w:r w:rsidRPr="00F91EFA">
              <w:rPr>
                <w:rFonts w:ascii="Arial" w:hAnsi="Arial" w:cs="Arial"/>
                <w:sz w:val="28"/>
                <w:szCs w:val="28"/>
              </w:rPr>
              <w:t>, hear</w:t>
            </w:r>
          </w:p>
          <w:p w14:paraId="6A4CBB7D" w14:textId="2381D83F" w:rsidR="00F91EFA" w:rsidRPr="00F91EFA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91EFA">
              <w:rPr>
                <w:rFonts w:ascii="Arial" w:hAnsi="Arial" w:cs="Arial"/>
                <w:sz w:val="28"/>
                <w:szCs w:val="28"/>
              </w:rPr>
              <w:t>heel</w:t>
            </w:r>
            <w:proofErr w:type="gramEnd"/>
            <w:r w:rsidRPr="00F91EFA">
              <w:rPr>
                <w:rFonts w:ascii="Arial" w:hAnsi="Arial" w:cs="Arial"/>
                <w:sz w:val="28"/>
                <w:szCs w:val="28"/>
              </w:rPr>
              <w:t>, heal, he’ll</w:t>
            </w:r>
          </w:p>
          <w:p w14:paraId="47519EFC" w14:textId="77777777" w:rsidR="00F91EFA" w:rsidRPr="00F91EFA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91EFA">
              <w:rPr>
                <w:rFonts w:ascii="Arial" w:hAnsi="Arial" w:cs="Arial"/>
                <w:sz w:val="28"/>
                <w:szCs w:val="28"/>
              </w:rPr>
              <w:t>not</w:t>
            </w:r>
            <w:proofErr w:type="gramEnd"/>
            <w:r w:rsidRPr="00F91EFA">
              <w:rPr>
                <w:rFonts w:ascii="Arial" w:hAnsi="Arial" w:cs="Arial"/>
                <w:sz w:val="28"/>
                <w:szCs w:val="28"/>
              </w:rPr>
              <w:t>, knot</w:t>
            </w:r>
          </w:p>
          <w:p w14:paraId="2A4497A5" w14:textId="77777777" w:rsidR="008C6C43" w:rsidRPr="00F91EFA" w:rsidRDefault="008C6C43" w:rsidP="008C6C4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91EFA">
              <w:rPr>
                <w:rFonts w:ascii="Arial" w:hAnsi="Arial" w:cs="Arial"/>
                <w:sz w:val="28"/>
                <w:szCs w:val="28"/>
              </w:rPr>
              <w:t>male</w:t>
            </w:r>
            <w:proofErr w:type="gramEnd"/>
            <w:r w:rsidRPr="00F91EFA">
              <w:rPr>
                <w:rFonts w:ascii="Arial" w:hAnsi="Arial" w:cs="Arial"/>
                <w:sz w:val="28"/>
                <w:szCs w:val="28"/>
              </w:rPr>
              <w:t>, mail</w:t>
            </w:r>
          </w:p>
          <w:p w14:paraId="7C0DD810" w14:textId="1CEF28D5" w:rsidR="00F91EFA" w:rsidRPr="00F91EFA" w:rsidRDefault="00F91EFA" w:rsidP="00F91EFA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AF" w:rsidRPr="00F91EFA" w14:paraId="7C60776F" w14:textId="77777777" w:rsidTr="00F505AF">
        <w:tc>
          <w:tcPr>
            <w:tcW w:w="8516" w:type="dxa"/>
            <w:gridSpan w:val="2"/>
          </w:tcPr>
          <w:p w14:paraId="7E37672F" w14:textId="77777777" w:rsidR="00F505AF" w:rsidRPr="00F91EFA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7E6079" w14:textId="77777777" w:rsidR="00F505AF" w:rsidRPr="00F91EFA" w:rsidRDefault="00F505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1EFA">
              <w:rPr>
                <w:rFonts w:ascii="Arial" w:hAnsi="Arial" w:cs="Arial"/>
                <w:b/>
                <w:sz w:val="28"/>
                <w:szCs w:val="28"/>
              </w:rPr>
              <w:t>Common Exception Words</w:t>
            </w:r>
          </w:p>
          <w:p w14:paraId="4147D919" w14:textId="77777777" w:rsidR="00F505AF" w:rsidRPr="00F91EFA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AF" w:rsidRPr="00F91EFA" w14:paraId="66526AD4" w14:textId="77777777" w:rsidTr="00F505AF">
        <w:tc>
          <w:tcPr>
            <w:tcW w:w="8516" w:type="dxa"/>
            <w:gridSpan w:val="2"/>
          </w:tcPr>
          <w:p w14:paraId="1BD2D7FC" w14:textId="06930E1E" w:rsidR="00F505AF" w:rsidRPr="00F91EFA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9A612A" w14:textId="3CD34277" w:rsidR="00F273EB" w:rsidRPr="00F91EFA" w:rsidRDefault="00F273EB" w:rsidP="00F273E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91EFA">
              <w:rPr>
                <w:rFonts w:ascii="Arial" w:hAnsi="Arial" w:cs="Arial"/>
                <w:sz w:val="28"/>
                <w:szCs w:val="28"/>
              </w:rPr>
              <w:t>accidentally</w:t>
            </w:r>
            <w:proofErr w:type="gramEnd"/>
            <w:r w:rsidRPr="00F91EFA">
              <w:rPr>
                <w:rFonts w:ascii="Arial" w:hAnsi="Arial" w:cs="Arial"/>
                <w:sz w:val="28"/>
                <w:szCs w:val="28"/>
              </w:rPr>
              <w:t>, actually, address, answer, appear, arrive, believe</w:t>
            </w:r>
          </w:p>
          <w:p w14:paraId="565B45D6" w14:textId="77777777" w:rsidR="008C6C43" w:rsidRDefault="00F273EB" w:rsidP="00F273EB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F91EFA">
              <w:rPr>
                <w:rFonts w:ascii="Arial" w:hAnsi="Arial" w:cs="Arial"/>
                <w:sz w:val="28"/>
                <w:szCs w:val="28"/>
              </w:rPr>
              <w:t>bicycle</w:t>
            </w:r>
            <w:proofErr w:type="gramEnd"/>
            <w:r w:rsidR="00F91EFA" w:rsidRPr="00F91EFA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F91EFA" w:rsidRPr="008C6C43">
              <w:rPr>
                <w:rFonts w:ascii="Arial" w:hAnsi="Arial" w:cs="Arial"/>
                <w:b/>
                <w:sz w:val="28"/>
                <w:szCs w:val="28"/>
              </w:rPr>
              <w:t>breath, breathe, build, b</w:t>
            </w:r>
            <w:r w:rsidR="008C6C43">
              <w:rPr>
                <w:rFonts w:ascii="Arial" w:hAnsi="Arial" w:cs="Arial"/>
                <w:b/>
                <w:sz w:val="28"/>
                <w:szCs w:val="28"/>
              </w:rPr>
              <w:t>usy/business, calendar</w:t>
            </w:r>
          </w:p>
          <w:p w14:paraId="02B49F5D" w14:textId="2A994E3D" w:rsidR="00FC56D3" w:rsidRPr="008C6C43" w:rsidRDefault="008B6E74" w:rsidP="00F273EB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C6C43">
              <w:rPr>
                <w:rFonts w:ascii="Arial" w:hAnsi="Arial" w:cs="Arial"/>
                <w:b/>
                <w:sz w:val="28"/>
                <w:szCs w:val="28"/>
              </w:rPr>
              <w:t>caught</w:t>
            </w:r>
            <w:proofErr w:type="gramEnd"/>
            <w:r w:rsidR="008C6C43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F91EFA" w:rsidRPr="008C6C43">
              <w:rPr>
                <w:rFonts w:ascii="Arial" w:hAnsi="Arial" w:cs="Arial"/>
                <w:b/>
                <w:sz w:val="28"/>
                <w:szCs w:val="28"/>
              </w:rPr>
              <w:t>centre, century, certain,</w:t>
            </w:r>
          </w:p>
        </w:tc>
      </w:tr>
    </w:tbl>
    <w:p w14:paraId="02D94221" w14:textId="77777777" w:rsidR="005908E0" w:rsidRPr="007B5640" w:rsidRDefault="005908E0">
      <w:pPr>
        <w:rPr>
          <w:rFonts w:ascii="Arial" w:hAnsi="Arial" w:cs="Arial"/>
          <w:sz w:val="28"/>
          <w:szCs w:val="28"/>
        </w:rPr>
      </w:pPr>
    </w:p>
    <w:sectPr w:rsidR="005908E0" w:rsidRPr="007B5640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F"/>
    <w:rsid w:val="0009014B"/>
    <w:rsid w:val="000A282B"/>
    <w:rsid w:val="000B55D3"/>
    <w:rsid w:val="000D0CF1"/>
    <w:rsid w:val="00157EFB"/>
    <w:rsid w:val="001B5C9B"/>
    <w:rsid w:val="00294DD0"/>
    <w:rsid w:val="00412DBA"/>
    <w:rsid w:val="00527011"/>
    <w:rsid w:val="005908E0"/>
    <w:rsid w:val="005C6137"/>
    <w:rsid w:val="00603885"/>
    <w:rsid w:val="006535C6"/>
    <w:rsid w:val="00720E38"/>
    <w:rsid w:val="007B146E"/>
    <w:rsid w:val="007B5640"/>
    <w:rsid w:val="008B6E74"/>
    <w:rsid w:val="008C6C43"/>
    <w:rsid w:val="009D4D01"/>
    <w:rsid w:val="009F40B0"/>
    <w:rsid w:val="00AC0173"/>
    <w:rsid w:val="00AE6793"/>
    <w:rsid w:val="00B317B5"/>
    <w:rsid w:val="00C7107A"/>
    <w:rsid w:val="00D07CE3"/>
    <w:rsid w:val="00D639D4"/>
    <w:rsid w:val="00DC1DD1"/>
    <w:rsid w:val="00E6614B"/>
    <w:rsid w:val="00EE5A18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882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504</Characters>
  <Application>Microsoft Macintosh Word</Application>
  <DocSecurity>0</DocSecurity>
  <Lines>4</Lines>
  <Paragraphs>1</Paragraphs>
  <ScaleCrop>false</ScaleCrop>
  <Company>Spire Curriculum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James Clements</cp:lastModifiedBy>
  <cp:revision>6</cp:revision>
  <cp:lastPrinted>2013-09-05T16:09:00Z</cp:lastPrinted>
  <dcterms:created xsi:type="dcterms:W3CDTF">2013-09-05T16:49:00Z</dcterms:created>
  <dcterms:modified xsi:type="dcterms:W3CDTF">2014-05-23T06:53:00Z</dcterms:modified>
</cp:coreProperties>
</file>